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CA" w:rsidRDefault="00D7109D">
      <w:r>
        <w:t xml:space="preserve">Modulo nuovo regolamento contributi 2026 in elaborazione </w:t>
      </w:r>
    </w:p>
    <w:sectPr w:rsidR="006C37CA" w:rsidSect="006C37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109D"/>
    <w:rsid w:val="000110A6"/>
    <w:rsid w:val="00016667"/>
    <w:rsid w:val="000511B4"/>
    <w:rsid w:val="001A0543"/>
    <w:rsid w:val="001C2F81"/>
    <w:rsid w:val="004C674F"/>
    <w:rsid w:val="004E2D50"/>
    <w:rsid w:val="005B371A"/>
    <w:rsid w:val="006C37CA"/>
    <w:rsid w:val="007F5768"/>
    <w:rsid w:val="00822144"/>
    <w:rsid w:val="008E6344"/>
    <w:rsid w:val="00903681"/>
    <w:rsid w:val="00B41285"/>
    <w:rsid w:val="00C20BBF"/>
    <w:rsid w:val="00CB7565"/>
    <w:rsid w:val="00D7109D"/>
    <w:rsid w:val="00EA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6344"/>
    <w:rPr>
      <w:rFonts w:ascii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8E6344"/>
    <w:pPr>
      <w:spacing w:before="83"/>
      <w:ind w:left="1432" w:right="114" w:hanging="1299"/>
    </w:pPr>
    <w:rPr>
      <w:rFonts w:ascii="Trebuchet MS" w:eastAsia="Trebuchet MS" w:hAnsi="Trebuchet MS" w:cs="Trebuchet MS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8E6344"/>
    <w:rPr>
      <w:rFonts w:ascii="Trebuchet MS" w:eastAsia="Trebuchet MS" w:hAnsi="Trebuchet MS" w:cs="Trebuchet MS"/>
      <w:sz w:val="24"/>
      <w:szCs w:val="24"/>
      <w:lang w:val="it-IT"/>
    </w:rPr>
  </w:style>
  <w:style w:type="paragraph" w:styleId="Corpodeltesto">
    <w:name w:val="Body Text"/>
    <w:basedOn w:val="Normale"/>
    <w:link w:val="CorpodeltestoCarattere"/>
    <w:uiPriority w:val="1"/>
    <w:qFormat/>
    <w:rsid w:val="008E6344"/>
    <w:rPr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E6344"/>
    <w:rPr>
      <w:rFonts w:ascii="Arial" w:eastAsia="Arial" w:hAnsi="Arial" w:cs="Arial"/>
      <w:sz w:val="19"/>
      <w:szCs w:val="19"/>
      <w:lang w:val="it-IT"/>
    </w:rPr>
  </w:style>
  <w:style w:type="paragraph" w:styleId="Paragrafoelenco">
    <w:name w:val="List Paragraph"/>
    <w:basedOn w:val="Normale"/>
    <w:uiPriority w:val="1"/>
    <w:qFormat/>
    <w:rsid w:val="008E6344"/>
    <w:pPr>
      <w:spacing w:before="1"/>
      <w:ind w:left="296" w:right="2426" w:hanging="3"/>
    </w:pPr>
  </w:style>
  <w:style w:type="paragraph" w:customStyle="1" w:styleId="TableParagraph">
    <w:name w:val="Table Paragraph"/>
    <w:basedOn w:val="Normale"/>
    <w:uiPriority w:val="1"/>
    <w:qFormat/>
    <w:rsid w:val="008E6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>HP Inc.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 Aurelia</dc:creator>
  <cp:lastModifiedBy>LORENZ Aurelia</cp:lastModifiedBy>
  <cp:revision>2</cp:revision>
  <dcterms:created xsi:type="dcterms:W3CDTF">2026-07-31T08:57:00Z</dcterms:created>
  <dcterms:modified xsi:type="dcterms:W3CDTF">2026-07-31T08:58:00Z</dcterms:modified>
</cp:coreProperties>
</file>